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D0" w:rsidRDefault="00122DD0">
      <w:r>
        <w:t>23 NİSAN 2019 TÖREN VİDEOLARI İÇİN AŞAĞIDAKİ BAĞLANTIYA TIKLAYINIZ</w:t>
      </w:r>
    </w:p>
    <w:p w:rsidR="00D70783" w:rsidRDefault="00D70783"/>
    <w:p w:rsidR="00122DD0" w:rsidRDefault="00D70783">
      <w:hyperlink r:id="rId4" w:history="1">
        <w:r w:rsidRPr="00904BEE">
          <w:rPr>
            <w:rStyle w:val="Kpr"/>
          </w:rPr>
          <w:t>https://drive.google.com/drive/folders/1Q0QaY3GvtJiG-F_S-jk3dobZOxjLzBzu?usp=sharing</w:t>
        </w:r>
      </w:hyperlink>
    </w:p>
    <w:p w:rsidR="00D70783" w:rsidRDefault="00D70783"/>
    <w:sectPr w:rsidR="00D70783" w:rsidSect="0044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7B169D"/>
    <w:rsid w:val="00122DD0"/>
    <w:rsid w:val="004405D9"/>
    <w:rsid w:val="007B169D"/>
    <w:rsid w:val="00D70783"/>
    <w:rsid w:val="00E6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2DD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7078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Q0QaY3GvtJiG-F_S-jk3dobZOxjLzBzu?usp=sharin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Konuk Kullanıcı</dc:creator>
  <cp:lastModifiedBy>meb</cp:lastModifiedBy>
  <cp:revision>2</cp:revision>
  <dcterms:created xsi:type="dcterms:W3CDTF">2019-04-27T06:49:00Z</dcterms:created>
  <dcterms:modified xsi:type="dcterms:W3CDTF">2019-04-27T06:49:00Z</dcterms:modified>
</cp:coreProperties>
</file>